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7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175"/>
      </w:tblGrid>
      <w:tr w:rsidR="007D7BC7" w:rsidRPr="007D7BC7" w:rsidTr="00EC0C3E">
        <w:trPr>
          <w:tblCellSpacing w:w="0" w:type="dxa"/>
        </w:trPr>
        <w:tc>
          <w:tcPr>
            <w:tcW w:w="11175" w:type="dxa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7D7BC7" w:rsidRDefault="00EC0C3E" w:rsidP="007D7BC7">
            <w:pPr>
              <w:spacing w:after="0"/>
              <w:ind w:firstLine="284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-469265</wp:posOffset>
                  </wp:positionH>
                  <wp:positionV relativeFrom="paragraph">
                    <wp:posOffset>-3082290</wp:posOffset>
                  </wp:positionV>
                  <wp:extent cx="7581900" cy="12954000"/>
                  <wp:effectExtent l="19050" t="0" r="0" b="0"/>
                  <wp:wrapNone/>
                  <wp:docPr id="3" name="Рисунок 3" descr="F:\2022-2023 год\фоны\1613566675_111-p-fon-dlya-prezentatsii-vertikalnii-1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2022-2023 год\фоны\1613566675_111-p-fon-dlya-prezentatsii-vertikalnii-1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1900" cy="129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D7BC7" w:rsidRPr="007D7BC7">
              <w:rPr>
                <w:rFonts w:ascii="Times New Roman" w:eastAsia="Times New Roman" w:hAnsi="Times New Roman" w:cs="Times New Roman"/>
                <w:b/>
                <w:bCs/>
                <w:i/>
                <w:color w:val="333333"/>
                <w:sz w:val="28"/>
                <w:szCs w:val="28"/>
                <w:lang w:eastAsia="ru-RU"/>
              </w:rPr>
              <w:t>Влияние семьи на развитие ребенка</w:t>
            </w:r>
          </w:p>
          <w:p w:rsidR="007D7BC7" w:rsidRPr="007D7BC7" w:rsidRDefault="007D7BC7" w:rsidP="007D7BC7">
            <w:pPr>
              <w:spacing w:after="0"/>
              <w:ind w:firstLine="284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333333"/>
                <w:sz w:val="28"/>
                <w:szCs w:val="28"/>
                <w:lang w:eastAsia="ru-RU"/>
              </w:rPr>
            </w:pP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Семья для ребенка</w:t>
            </w: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 это место его рождения и основная среда обитания. Она определяет очень многое в жизни ребенка. Связь между родителями и детьми относится к наиболее сильным человеческим связям.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Благополучию ребенка</w:t>
            </w: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способствуют доброжелательная атмосфера и такая система семейных отношений, которая дает чувство защищенности, любви и принятия, стимулирует и направляет его развитие.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Любовь родителей</w:t>
            </w: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 величайший и незаменимый источник духовного и эмоционального развития ребенка, его нравственных качеств, чувства уве</w:t>
            </w: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ренности в себе, позитивного восприятия мира.</w:t>
            </w:r>
          </w:p>
          <w:p w:rsidR="007D7BC7" w:rsidRPr="007D7BC7" w:rsidRDefault="007D7BC7" w:rsidP="007D7BC7">
            <w:pPr>
              <w:spacing w:after="0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Влияние семьи:</w:t>
            </w:r>
          </w:p>
          <w:p w:rsidR="007D7BC7" w:rsidRPr="007D7BC7" w:rsidRDefault="007D7BC7" w:rsidP="007D7BC7">
            <w:pPr>
              <w:numPr>
                <w:ilvl w:val="0"/>
                <w:numId w:val="1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Семья обеспечивает базисное чувство безопасности, которое является одним из основных условий нормального развития ребенка. Она дает ребенку возможность без опасений и страха взаимодействовать с внешним миром, осваивать новые способы его исследования и реагирования.</w:t>
            </w:r>
          </w:p>
          <w:p w:rsidR="007D7BC7" w:rsidRPr="007D7BC7" w:rsidRDefault="007D7BC7" w:rsidP="007D7BC7">
            <w:pPr>
              <w:numPr>
                <w:ilvl w:val="0"/>
                <w:numId w:val="1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Родители являются источником необходимого жизненного опыта. Дети учатся у них определен</w:t>
            </w: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ным способам и моделям поведения. Родители влияют на поведение ребенка, поощряя или осуждая определенный тип поведения, а также применяя наказания и определяя приемлемую для себя степень свободы действий ребенка.</w:t>
            </w:r>
          </w:p>
          <w:p w:rsidR="007D7BC7" w:rsidRPr="007D7BC7" w:rsidRDefault="007D7BC7" w:rsidP="007D7BC7">
            <w:pPr>
              <w:numPr>
                <w:ilvl w:val="0"/>
                <w:numId w:val="1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Общение в семье влияет на формирование мировоззрения ребенка, позволяет ему вырабатывать собственные нормы, взгляды, идеи.</w:t>
            </w:r>
          </w:p>
          <w:p w:rsidR="007D7BC7" w:rsidRPr="007D7BC7" w:rsidRDefault="007D7BC7" w:rsidP="007D7BC7">
            <w:pPr>
              <w:numPr>
                <w:ilvl w:val="0"/>
                <w:numId w:val="1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Морально-психологический климат семьи — это школа отношений с людьми.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в семье оказывают решающее воздействие на развитие ребенка.</w:t>
            </w:r>
          </w:p>
          <w:p w:rsidR="007D7BC7" w:rsidRPr="007D7BC7" w:rsidRDefault="007D7BC7" w:rsidP="007D7BC7">
            <w:pPr>
              <w:spacing w:after="0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Основные типы детско-родительских отношений</w:t>
            </w:r>
          </w:p>
          <w:p w:rsidR="007D7BC7" w:rsidRPr="007D7BC7" w:rsidRDefault="007D7BC7" w:rsidP="007D7BC7">
            <w:pPr>
              <w:spacing w:after="0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Авторитарный тип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семье существует строгая иерархия: взрослые считаются всегда правыми, дети обязаны беспрекословно подчиняться всем их требованиям и приказам. Мнение ребенка не учитывается, его интересы и настроения игнорируются, </w:t>
            </w:r>
            <w:proofErr w:type="gramStart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желания</w:t>
            </w:r>
            <w:proofErr w:type="gramEnd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чувства не берутся в расчет.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таком стиле детско-родительских отношений:</w:t>
            </w:r>
          </w:p>
          <w:p w:rsidR="007D7BC7" w:rsidRPr="007D7BC7" w:rsidRDefault="007D7BC7" w:rsidP="007D7BC7">
            <w:pPr>
              <w:numPr>
                <w:ilvl w:val="0"/>
                <w:numId w:val="2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ребенок «удобен», поскольку он послушен, исполнителен, нетребователен, им легко управлять, его легко подчинять родительской воле;</w:t>
            </w:r>
          </w:p>
          <w:p w:rsidR="007D7BC7" w:rsidRPr="007D7BC7" w:rsidRDefault="007D7BC7" w:rsidP="007D7BC7">
            <w:pPr>
              <w:numPr>
                <w:ilvl w:val="0"/>
                <w:numId w:val="2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у родителей есть иллюзорное ощущение полного контроля над воспитательной ситуацией и будущим ребенка;</w:t>
            </w:r>
          </w:p>
          <w:p w:rsidR="007D7BC7" w:rsidRPr="007D7BC7" w:rsidRDefault="007D7BC7" w:rsidP="007D7BC7">
            <w:pPr>
              <w:numPr>
                <w:ilvl w:val="0"/>
                <w:numId w:val="2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ребенок удовлетворяет не свои потребности, а потребности родителей, обеспечивая им более удобную жизнь.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дальнейшем это может привести к тому, что ребенок:</w:t>
            </w:r>
          </w:p>
          <w:p w:rsidR="007D7BC7" w:rsidRPr="007D7BC7" w:rsidRDefault="007D7BC7" w:rsidP="007D7BC7">
            <w:pPr>
              <w:numPr>
                <w:ilvl w:val="0"/>
                <w:numId w:val="3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при достижении подросткового возраста может захотеть вырваться из слишком жесткой системы, где его интересы игнорируются, и обрести свободу, часто ценой потери отношений со своей прежней семьей;</w:t>
            </w:r>
          </w:p>
          <w:p w:rsidR="007D7BC7" w:rsidRPr="007D7BC7" w:rsidRDefault="007D7BC7" w:rsidP="007D7BC7">
            <w:pPr>
              <w:numPr>
                <w:ilvl w:val="0"/>
                <w:numId w:val="3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вырастая, может попасть под влияние любой другой авторитарной системы: секты, политической партии, криминальной компании, в которой он будет так же послушен и управляем;</w:t>
            </w:r>
          </w:p>
          <w:p w:rsidR="007D7BC7" w:rsidRPr="007D7BC7" w:rsidRDefault="007D7BC7" w:rsidP="007D7BC7">
            <w:pPr>
              <w:numPr>
                <w:ilvl w:val="0"/>
                <w:numId w:val="3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став взрослым, либо сам приобретет весьма авторитарный характер, либо станет послушным исполнителем чужой воли: пассивным, зависимым и подавленным.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Гиперопекающий</w:t>
            </w:r>
            <w:proofErr w:type="spellEnd"/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тип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Ребенок является центром семьи, замыкая всех на своей персоне. Большинство его желаний </w:t>
            </w: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удовлетворяются, часто даже до того, как они были осознаны и озвучены им самим. Ребенок ограждается от любых трудностей, забот, негативных эмоций и неприятностей. К нему не предъявляется никаких требований, обязанностей, просьб. Он живет в основном своими интересами и потребностями, не принимая во внимание чувства и желания остальных членов семьи.</w:t>
            </w:r>
          </w:p>
          <w:p w:rsidR="007D7BC7" w:rsidRPr="007D7BC7" w:rsidRDefault="00EC0C3E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noProof/>
                <w:color w:val="333333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-421640</wp:posOffset>
                  </wp:positionH>
                  <wp:positionV relativeFrom="paragraph">
                    <wp:posOffset>-7640955</wp:posOffset>
                  </wp:positionV>
                  <wp:extent cx="11811000" cy="16706850"/>
                  <wp:effectExtent l="19050" t="0" r="0" b="0"/>
                  <wp:wrapNone/>
                  <wp:docPr id="2" name="Рисунок 2" descr="F:\2022-2023 год\фоны\1613566675_111-p-fon-dlya-prezentatsii-vertikalnii-1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2022-2023 год\фоны\1613566675_111-p-fon-dlya-prezentatsii-vertikalnii-1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0" cy="1670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D7BC7"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таком стиле детско-родительских отношений:</w:t>
            </w:r>
          </w:p>
          <w:p w:rsidR="007D7BC7" w:rsidRPr="007D7BC7" w:rsidRDefault="007D7BC7" w:rsidP="007D7BC7">
            <w:pPr>
              <w:numPr>
                <w:ilvl w:val="0"/>
                <w:numId w:val="4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у родителей возникает иллюзия контроля над жизнью и здоровьем ребенка, тем самым они пытаются снизить свою тревогу;</w:t>
            </w:r>
          </w:p>
          <w:p w:rsidR="007D7BC7" w:rsidRPr="007D7BC7" w:rsidRDefault="007D7BC7" w:rsidP="007D7BC7">
            <w:pPr>
              <w:numPr>
                <w:ilvl w:val="0"/>
                <w:numId w:val="4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</w:t>
            </w:r>
            <w:proofErr w:type="gramStart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они ощущают себя «сделавшими все для своих детей», чем снижают чувство вины, часто присущее родителям;</w:t>
            </w:r>
            <w:proofErr w:type="gramEnd"/>
          </w:p>
          <w:p w:rsidR="007D7BC7" w:rsidRPr="007D7BC7" w:rsidRDefault="007D7BC7" w:rsidP="007D7BC7">
            <w:pPr>
              <w:numPr>
                <w:ilvl w:val="0"/>
                <w:numId w:val="4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до начала социализации (поступления в детский сад или школу) ребенок ощущает себя </w:t>
            </w:r>
            <w:proofErr w:type="gramStart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защищенным</w:t>
            </w:r>
            <w:proofErr w:type="gramEnd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дальнейшем это может привести к тому, что:</w:t>
            </w:r>
          </w:p>
          <w:p w:rsidR="007D7BC7" w:rsidRPr="007D7BC7" w:rsidRDefault="007D7BC7" w:rsidP="007D7BC7">
            <w:pPr>
              <w:numPr>
                <w:ilvl w:val="0"/>
                <w:numId w:val="5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ребенок будет мало адаптирован к взрослой жизни, ему будет трудно приспособиться к любой ситуации, отличающейся от той, что была в его семье;</w:t>
            </w:r>
          </w:p>
          <w:p w:rsidR="007D7BC7" w:rsidRPr="007D7BC7" w:rsidRDefault="007D7BC7" w:rsidP="007D7BC7">
            <w:pPr>
              <w:numPr>
                <w:ilvl w:val="0"/>
                <w:numId w:val="5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он станет </w:t>
            </w:r>
            <w:proofErr w:type="gramStart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инфантильно-потребительски</w:t>
            </w:r>
            <w:proofErr w:type="gramEnd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относиться к миру;</w:t>
            </w:r>
          </w:p>
          <w:p w:rsidR="007D7BC7" w:rsidRPr="007D7BC7" w:rsidRDefault="007D7BC7" w:rsidP="007D7BC7">
            <w:pPr>
              <w:numPr>
                <w:ilvl w:val="0"/>
                <w:numId w:val="5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будет болезненно реагировать на любые требования и ограничения любых систем, в которые попадет;</w:t>
            </w:r>
          </w:p>
          <w:p w:rsidR="007D7BC7" w:rsidRPr="007D7BC7" w:rsidRDefault="007D7BC7" w:rsidP="007D7BC7">
            <w:pPr>
              <w:numPr>
                <w:ilvl w:val="0"/>
                <w:numId w:val="5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ему будет трудно, а иногда и невозможно, справиться со своими чувствами: горем, злостью, досадой, обидой, которые впоследствии все же настигнут его в реальной жизни.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Гипоопекающий</w:t>
            </w:r>
            <w:proofErr w:type="spellEnd"/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тип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мало интересуются ребенком, до него попросту «не доходят руки». Потребности ребенка, и в частности в эмоциональном контакте, игнорируются. Ребенок испытывает недостаток внимания, заботы, тепла. Может наблюдаться как в семьях с невысоким достатком, где родители вынуждены много работать, так и в весьма благополучных в материальном плане семьях, где родители, занятые своей жизнью, прекрасно одевают и кормят малыша, снабжают игрушками, однако практически не имеют с ним контакта.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таком стиле детско-родительских отношений</w:t>
            </w:r>
            <w:bookmarkStart w:id="0" w:name="_GoBack"/>
            <w:bookmarkEnd w:id="0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D7BC7" w:rsidRPr="007D7BC7" w:rsidRDefault="007D7BC7" w:rsidP="007D7BC7">
            <w:pPr>
              <w:numPr>
                <w:ilvl w:val="0"/>
                <w:numId w:val="6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родители поначалу не тратят много сил и времени на воспитание ребенка;</w:t>
            </w:r>
          </w:p>
          <w:p w:rsidR="007D7BC7" w:rsidRPr="007D7BC7" w:rsidRDefault="007D7BC7" w:rsidP="007D7BC7">
            <w:pPr>
              <w:numPr>
                <w:ilvl w:val="0"/>
                <w:numId w:val="6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ребенок вынужден учиться решать свои проблемы самостоятельно.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Однако в дальнейшем:</w:t>
            </w:r>
          </w:p>
          <w:p w:rsidR="007D7BC7" w:rsidRPr="007D7BC7" w:rsidRDefault="007D7BC7" w:rsidP="007D7BC7">
            <w:pPr>
              <w:numPr>
                <w:ilvl w:val="0"/>
                <w:numId w:val="7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отсутствие контакта, близких эмоциональных отношений с родителями может привести к возникновению у ребенка личностных проблем, низкой самооценки, неумению понимать себя и других;</w:t>
            </w:r>
          </w:p>
          <w:p w:rsidR="007D7BC7" w:rsidRDefault="007D7BC7" w:rsidP="007D7BC7">
            <w:pPr>
              <w:numPr>
                <w:ilvl w:val="0"/>
                <w:numId w:val="7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отсутствие правил и требований, регламентирующих жизнь, приводит к тому,</w:t>
            </w:r>
          </w:p>
          <w:p w:rsidR="007D7BC7" w:rsidRPr="007D7BC7" w:rsidRDefault="007D7BC7" w:rsidP="007D7BC7">
            <w:pPr>
              <w:spacing w:after="0"/>
              <w:ind w:firstLine="10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что у ребенка нет твердой опоры, чувства защищенности.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Демократический тип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в семье такого типа считаются главными, им принадлежит основная доля власти и ответственности. Но при решении важных семейных вопросов интересы и мнения детей учитываются. В семье принято уважительное отношение друг другу независимо от возраста. Семья характеризуется существованием определенных традиций, правил и ценностей, которые обсуждаются и поддерживаются всеми участниками. Ребенок хорошо знает свои ограничения, полномочия и зону своей ответственности. В семье преобладает теплый эмоциональный климат, конфликтные или сложные ситуации не замалчиваются, а обсуждаются и решаются конструктивно.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таком стиле детско-родительских отношений:</w:t>
            </w:r>
          </w:p>
          <w:p w:rsidR="007D7BC7" w:rsidRPr="007D7BC7" w:rsidRDefault="007D7BC7" w:rsidP="007D7BC7">
            <w:pPr>
              <w:numPr>
                <w:ilvl w:val="0"/>
                <w:numId w:val="8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жизнь в семье требует от родителей внимания, душевной работы, творческого подхода к воспитательным задачам, постоянного «взросления» вместе с каждым своим ребенком;</w:t>
            </w:r>
          </w:p>
          <w:p w:rsidR="007D7BC7" w:rsidRPr="007D7BC7" w:rsidRDefault="004455AF" w:rsidP="007D7BC7">
            <w:pPr>
              <w:numPr>
                <w:ilvl w:val="0"/>
                <w:numId w:val="8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-459740</wp:posOffset>
                  </wp:positionH>
                  <wp:positionV relativeFrom="paragraph">
                    <wp:posOffset>-6682740</wp:posOffset>
                  </wp:positionV>
                  <wp:extent cx="11811000" cy="16706850"/>
                  <wp:effectExtent l="19050" t="0" r="0" b="0"/>
                  <wp:wrapNone/>
                  <wp:docPr id="1" name="Рисунок 2" descr="F:\2022-2023 год\фоны\1613566675_111-p-fon-dlya-prezentatsii-vertikalnii-1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2022-2023 год\фоны\1613566675_111-p-fon-dlya-prezentatsii-vertikalnii-1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0" cy="1670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D7BC7"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у отсутствуют простые решения, иллюзия </w:t>
            </w:r>
            <w:proofErr w:type="gramStart"/>
            <w:r w:rsidR="007D7BC7"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контроле</w:t>
            </w:r>
            <w:proofErr w:type="gramEnd"/>
            <w:r w:rsidR="007D7BC7"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 ситуацией, нет однозначности, нет родительского авторитета априори;</w:t>
            </w:r>
          </w:p>
          <w:p w:rsidR="007D7BC7" w:rsidRPr="007D7BC7" w:rsidRDefault="007D7BC7" w:rsidP="007D7BC7">
            <w:pPr>
              <w:numPr>
                <w:ilvl w:val="0"/>
                <w:numId w:val="8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родитель участвует во взрослении человека, отличающегося от него самого, ему придется осознавать и уважать эти различия, устанавливая и поддерживая непростой баланс между родительским участием и передачей ответственности ребенку за его собственную жизнь.</w:t>
            </w:r>
          </w:p>
          <w:p w:rsidR="007D7BC7" w:rsidRPr="007D7BC7" w:rsidRDefault="007D7BC7" w:rsidP="007D7BC7">
            <w:pPr>
              <w:spacing w:after="0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дальнейшем ребенок:</w:t>
            </w:r>
          </w:p>
          <w:p w:rsidR="007D7BC7" w:rsidRPr="007D7BC7" w:rsidRDefault="007D7BC7" w:rsidP="007D7BC7">
            <w:pPr>
              <w:numPr>
                <w:ilvl w:val="0"/>
                <w:numId w:val="9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вырастает дружелюбным, уважительно расположенным к себе самому и окружающим его людям;</w:t>
            </w:r>
          </w:p>
          <w:p w:rsidR="007D7BC7" w:rsidRPr="007D7BC7" w:rsidRDefault="007D7BC7" w:rsidP="007D7BC7">
            <w:pPr>
              <w:numPr>
                <w:ilvl w:val="0"/>
                <w:numId w:val="9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осознает свои потребности и понимает желания окружающих, </w:t>
            </w:r>
            <w:proofErr w:type="gramStart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способен</w:t>
            </w:r>
            <w:proofErr w:type="gramEnd"/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устанавливать здоровые и гармоничные взаимоотношения;</w:t>
            </w:r>
          </w:p>
          <w:p w:rsidR="007D7BC7" w:rsidRPr="007D7BC7" w:rsidRDefault="007D7BC7" w:rsidP="007D7BC7">
            <w:pPr>
              <w:numPr>
                <w:ilvl w:val="0"/>
                <w:numId w:val="9"/>
              </w:numPr>
              <w:spacing w:after="0"/>
              <w:ind w:left="0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B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приобретает эмоциональную устойчивость, уверенность в своих силах, самостоятельность, ответственность, способность справляться со многими жизненными трудностями и конфликтами.</w:t>
            </w:r>
          </w:p>
        </w:tc>
      </w:tr>
    </w:tbl>
    <w:p w:rsidR="00C338B2" w:rsidRPr="007D7BC7" w:rsidRDefault="00C338B2" w:rsidP="007D7BC7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sectPr w:rsidR="00C338B2" w:rsidRPr="007D7BC7" w:rsidSect="007D7BC7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D6408"/>
    <w:multiLevelType w:val="multilevel"/>
    <w:tmpl w:val="8DE05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1A5068"/>
    <w:multiLevelType w:val="multilevel"/>
    <w:tmpl w:val="B750F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9673E5"/>
    <w:multiLevelType w:val="multilevel"/>
    <w:tmpl w:val="E94A5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7955F2"/>
    <w:multiLevelType w:val="multilevel"/>
    <w:tmpl w:val="D5FA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B977AD"/>
    <w:multiLevelType w:val="multilevel"/>
    <w:tmpl w:val="E528C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315212"/>
    <w:multiLevelType w:val="multilevel"/>
    <w:tmpl w:val="97B0B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6F4D5B"/>
    <w:multiLevelType w:val="multilevel"/>
    <w:tmpl w:val="E4CC0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83D4C8D"/>
    <w:multiLevelType w:val="multilevel"/>
    <w:tmpl w:val="1C006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38590B"/>
    <w:multiLevelType w:val="multilevel"/>
    <w:tmpl w:val="A4CCA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5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29C3"/>
    <w:rsid w:val="004455AF"/>
    <w:rsid w:val="005E29C3"/>
    <w:rsid w:val="007D7BC7"/>
    <w:rsid w:val="00AF4245"/>
    <w:rsid w:val="00B36238"/>
    <w:rsid w:val="00C338B2"/>
    <w:rsid w:val="00EC0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2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B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B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49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1019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группа №4</dc:creator>
  <cp:lastModifiedBy>Пользователь</cp:lastModifiedBy>
  <cp:revision>5</cp:revision>
  <dcterms:created xsi:type="dcterms:W3CDTF">2023-05-30T11:03:00Z</dcterms:created>
  <dcterms:modified xsi:type="dcterms:W3CDTF">2023-10-16T11:33:00Z</dcterms:modified>
</cp:coreProperties>
</file>